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A6" w:rsidRDefault="00002F3C" w:rsidP="00002F3C">
      <w:pPr>
        <w:spacing w:after="0"/>
        <w:jc w:val="center"/>
        <w:rPr>
          <w:b/>
          <w:sz w:val="24"/>
          <w:u w:val="single"/>
          <w:lang w:val="en-US"/>
        </w:rPr>
      </w:pPr>
      <w:proofErr w:type="spellStart"/>
      <w:r w:rsidRPr="00002F3C">
        <w:rPr>
          <w:b/>
          <w:sz w:val="24"/>
          <w:u w:val="single"/>
          <w:lang w:val="en-US"/>
        </w:rPr>
        <w:t>Zestawy</w:t>
      </w:r>
      <w:proofErr w:type="spellEnd"/>
      <w:r w:rsidRPr="00002F3C">
        <w:rPr>
          <w:b/>
          <w:sz w:val="24"/>
          <w:u w:val="single"/>
          <w:lang w:val="en-US"/>
        </w:rPr>
        <w:t xml:space="preserve"> “</w:t>
      </w:r>
      <w:proofErr w:type="spellStart"/>
      <w:r w:rsidRPr="00002F3C">
        <w:rPr>
          <w:b/>
          <w:sz w:val="24"/>
          <w:u w:val="single"/>
          <w:lang w:val="en-US"/>
        </w:rPr>
        <w:t>Atar</w:t>
      </w:r>
      <w:proofErr w:type="spellEnd"/>
      <w:r w:rsidRPr="00002F3C">
        <w:rPr>
          <w:b/>
          <w:sz w:val="24"/>
          <w:u w:val="single"/>
          <w:lang w:val="en-US"/>
        </w:rPr>
        <w:t>-HIT” T2000-1</w:t>
      </w:r>
    </w:p>
    <w:p w:rsidR="00002F3C" w:rsidRDefault="00002F3C" w:rsidP="00002F3C">
      <w:pPr>
        <w:spacing w:after="0"/>
        <w:jc w:val="center"/>
        <w:rPr>
          <w:b/>
          <w:sz w:val="24"/>
          <w:u w:val="single"/>
          <w:lang w:val="en-US"/>
        </w:rPr>
      </w:pPr>
    </w:p>
    <w:p w:rsidR="00002F3C" w:rsidRPr="00002F3C" w:rsidRDefault="00002F3C" w:rsidP="00002F3C">
      <w:pPr>
        <w:spacing w:after="0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Zestaw</w:t>
      </w:r>
      <w:proofErr w:type="spellEnd"/>
      <w:r>
        <w:rPr>
          <w:b/>
          <w:sz w:val="24"/>
          <w:u w:val="single"/>
          <w:lang w:val="en-US"/>
        </w:rPr>
        <w:t xml:space="preserve"> #8</w:t>
      </w:r>
    </w:p>
    <w:p w:rsidR="00002F3C" w:rsidRDefault="00002F3C" w:rsidP="007A15A6">
      <w:pPr>
        <w:spacing w:after="0"/>
        <w:rPr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2268"/>
      </w:tblGrid>
      <w:tr w:rsidR="007A15A6" w:rsidTr="005473E0">
        <w:tc>
          <w:tcPr>
            <w:tcW w:w="2376" w:type="dxa"/>
            <w:shd w:val="clear" w:color="auto" w:fill="000000" w:themeFill="text1"/>
          </w:tcPr>
          <w:p w:rsidR="007A15A6" w:rsidRDefault="007A15A6" w:rsidP="007A15A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“A”</w:t>
            </w:r>
          </w:p>
        </w:tc>
        <w:tc>
          <w:tcPr>
            <w:tcW w:w="2268" w:type="dxa"/>
            <w:shd w:val="clear" w:color="auto" w:fill="000000" w:themeFill="text1"/>
          </w:tcPr>
          <w:p w:rsidR="007A15A6" w:rsidRDefault="007A15A6" w:rsidP="007A15A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“B”</w:t>
            </w:r>
          </w:p>
        </w:tc>
      </w:tr>
      <w:tr w:rsidR="007A15A6" w:rsidTr="005473E0">
        <w:tc>
          <w:tcPr>
            <w:tcW w:w="2376" w:type="dxa"/>
          </w:tcPr>
          <w:p w:rsidR="007A15A6" w:rsidRDefault="007A15A6" w:rsidP="007A15A6">
            <w:pPr>
              <w:rPr>
                <w:lang w:val="en-US"/>
              </w:rPr>
            </w:pPr>
          </w:p>
          <w:p w:rsidR="007A15A6" w:rsidRPr="007A15A6" w:rsidRDefault="007A15A6" w:rsidP="007A15A6">
            <w:pPr>
              <w:rPr>
                <w:lang w:val="en-US"/>
              </w:rPr>
            </w:pPr>
            <w:r w:rsidRPr="007A15A6">
              <w:rPr>
                <w:lang w:val="en-US"/>
              </w:rPr>
              <w:t>Action Biker</w:t>
            </w:r>
          </w:p>
          <w:p w:rsidR="007A15A6" w:rsidRPr="007A15A6" w:rsidRDefault="007A15A6" w:rsidP="007A15A6">
            <w:pPr>
              <w:rPr>
                <w:lang w:val="en-US"/>
              </w:rPr>
            </w:pPr>
            <w:r w:rsidRPr="007A15A6">
              <w:rPr>
                <w:lang w:val="en-US"/>
              </w:rPr>
              <w:t>California Run</w:t>
            </w:r>
          </w:p>
          <w:p w:rsidR="007A15A6" w:rsidRPr="007A15A6" w:rsidRDefault="007A15A6" w:rsidP="007A15A6">
            <w:pPr>
              <w:rPr>
                <w:lang w:val="en-US"/>
              </w:rPr>
            </w:pPr>
            <w:r w:rsidRPr="007A15A6">
              <w:rPr>
                <w:lang w:val="en-US"/>
              </w:rPr>
              <w:t>Kick Start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Pole Position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Red Max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Road Race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Speed Ace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Speed King</w:t>
            </w:r>
          </w:p>
          <w:p w:rsidR="007A15A6" w:rsidRDefault="007A15A6" w:rsidP="007A15A6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A15A6" w:rsidRDefault="007A15A6" w:rsidP="007A15A6">
            <w:pPr>
              <w:rPr>
                <w:lang w:val="en-US"/>
              </w:rPr>
            </w:pP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Electra Glide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Grand Prix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Iron Road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Motocross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New York</w:t>
            </w:r>
          </w:p>
          <w:p w:rsidR="007A15A6" w:rsidRDefault="007A15A6" w:rsidP="007A15A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Pitstop</w:t>
            </w:r>
            <w:proofErr w:type="spellEnd"/>
            <w:r>
              <w:rPr>
                <w:lang w:val="en-US"/>
              </w:rPr>
              <w:t xml:space="preserve"> II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Pole Position 2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Spy Hunter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Track ???</w:t>
            </w:r>
          </w:p>
          <w:p w:rsidR="007A15A6" w:rsidRDefault="007A15A6" w:rsidP="007A15A6">
            <w:pPr>
              <w:rPr>
                <w:lang w:val="en-US"/>
              </w:rPr>
            </w:pPr>
            <w:r>
              <w:rPr>
                <w:lang w:val="en-US"/>
              </w:rPr>
              <w:t>Trailblazer</w:t>
            </w:r>
          </w:p>
          <w:p w:rsidR="007A15A6" w:rsidRDefault="007A15A6" w:rsidP="007A15A6">
            <w:pPr>
              <w:rPr>
                <w:lang w:val="en-US"/>
              </w:rPr>
            </w:pPr>
          </w:p>
        </w:tc>
      </w:tr>
    </w:tbl>
    <w:p w:rsidR="007A15A6" w:rsidRDefault="007A15A6" w:rsidP="007A15A6">
      <w:pPr>
        <w:spacing w:after="0"/>
        <w:rPr>
          <w:lang w:val="en-US"/>
        </w:rPr>
      </w:pPr>
    </w:p>
    <w:p w:rsidR="00002F3C" w:rsidRPr="00002F3C" w:rsidRDefault="00002F3C" w:rsidP="007A15A6">
      <w:pPr>
        <w:spacing w:after="0"/>
        <w:rPr>
          <w:b/>
          <w:lang w:val="en-US"/>
        </w:rPr>
      </w:pPr>
      <w:proofErr w:type="spellStart"/>
      <w:r w:rsidRPr="00002F3C">
        <w:rPr>
          <w:b/>
          <w:lang w:val="en-US"/>
        </w:rPr>
        <w:t>Zestaw</w:t>
      </w:r>
      <w:proofErr w:type="spellEnd"/>
      <w:r w:rsidRPr="00002F3C">
        <w:rPr>
          <w:b/>
          <w:lang w:val="en-US"/>
        </w:rPr>
        <w:t xml:space="preserve"> #9</w:t>
      </w:r>
    </w:p>
    <w:p w:rsidR="00002F3C" w:rsidRDefault="00002F3C" w:rsidP="007A15A6">
      <w:pPr>
        <w:spacing w:after="0"/>
        <w:rPr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2268"/>
      </w:tblGrid>
      <w:tr w:rsidR="005473E0" w:rsidTr="00F07DC7">
        <w:tc>
          <w:tcPr>
            <w:tcW w:w="2376" w:type="dxa"/>
            <w:shd w:val="clear" w:color="auto" w:fill="000000" w:themeFill="text1"/>
          </w:tcPr>
          <w:p w:rsidR="005473E0" w:rsidRDefault="005473E0" w:rsidP="00F07D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“A”</w:t>
            </w:r>
          </w:p>
        </w:tc>
        <w:tc>
          <w:tcPr>
            <w:tcW w:w="2268" w:type="dxa"/>
            <w:shd w:val="clear" w:color="auto" w:fill="000000" w:themeFill="text1"/>
          </w:tcPr>
          <w:p w:rsidR="005473E0" w:rsidRDefault="005473E0" w:rsidP="00F07D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“B”</w:t>
            </w:r>
          </w:p>
        </w:tc>
      </w:tr>
      <w:tr w:rsidR="005473E0" w:rsidTr="00F07DC7">
        <w:tc>
          <w:tcPr>
            <w:tcW w:w="2376" w:type="dxa"/>
          </w:tcPr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F07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Misja</w:t>
            </w:r>
            <w:proofErr w:type="spellEnd"/>
          </w:p>
          <w:p w:rsidR="005473E0" w:rsidRDefault="005473E0" w:rsidP="00F07DC7">
            <w:pPr>
              <w:rPr>
                <w:lang w:val="en-US"/>
              </w:rPr>
            </w:pPr>
            <w:r>
              <w:rPr>
                <w:lang w:val="en-US"/>
              </w:rPr>
              <w:t>Fred</w:t>
            </w:r>
          </w:p>
          <w:p w:rsidR="005473E0" w:rsidRDefault="005473E0" w:rsidP="00F07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Robbo</w:t>
            </w:r>
            <w:proofErr w:type="spellEnd"/>
            <w:r>
              <w:rPr>
                <w:lang w:val="en-US"/>
              </w:rPr>
              <w:t xml:space="preserve"> 1</w:t>
            </w:r>
          </w:p>
          <w:p w:rsidR="005473E0" w:rsidRDefault="005473E0" w:rsidP="00F07DC7">
            <w:pPr>
              <w:rPr>
                <w:lang w:val="en-US"/>
              </w:rPr>
            </w:pPr>
            <w:r>
              <w:rPr>
                <w:lang w:val="en-US"/>
              </w:rPr>
              <w:t>Load2001 + ???</w:t>
            </w:r>
          </w:p>
          <w:p w:rsidR="005473E0" w:rsidRDefault="005473E0" w:rsidP="00F07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Robbo</w:t>
            </w:r>
            <w:proofErr w:type="spellEnd"/>
            <w:r>
              <w:rPr>
                <w:lang w:val="en-US"/>
              </w:rPr>
              <w:t xml:space="preserve"> 2</w:t>
            </w:r>
          </w:p>
          <w:p w:rsidR="005473E0" w:rsidRDefault="005473E0" w:rsidP="00F07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Robbo</w:t>
            </w:r>
            <w:proofErr w:type="spellEnd"/>
            <w:r>
              <w:rPr>
                <w:lang w:val="en-US"/>
              </w:rPr>
              <w:t xml:space="preserve"> 3</w:t>
            </w:r>
          </w:p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F07DC7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5473E0" w:rsidRDefault="005473E0" w:rsidP="00F07DC7">
            <w:pPr>
              <w:rPr>
                <w:lang w:val="en-US"/>
              </w:rPr>
            </w:pPr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Lasermania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Saper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Heartlight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Magazynier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Missmind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Proffesional</w:t>
            </w:r>
            <w:proofErr w:type="spellEnd"/>
            <w:r>
              <w:rPr>
                <w:lang w:val="en-US"/>
              </w:rPr>
              <w:t xml:space="preserve"> Killer</w:t>
            </w:r>
          </w:p>
          <w:p w:rsidR="005473E0" w:rsidRDefault="005473E0" w:rsidP="005473E0">
            <w:pPr>
              <w:rPr>
                <w:lang w:val="en-US"/>
              </w:rPr>
            </w:pPr>
            <w:r>
              <w:rPr>
                <w:lang w:val="en-US"/>
              </w:rPr>
              <w:t>Small  Business</w:t>
            </w:r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Makler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Warcaby</w:t>
            </w:r>
            <w:proofErr w:type="spellEnd"/>
          </w:p>
          <w:p w:rsidR="005473E0" w:rsidRDefault="005473E0" w:rsidP="005473E0">
            <w:pPr>
              <w:rPr>
                <w:lang w:val="en-US"/>
              </w:rPr>
            </w:pPr>
          </w:p>
        </w:tc>
      </w:tr>
    </w:tbl>
    <w:p w:rsidR="007A15A6" w:rsidRDefault="007A15A6" w:rsidP="007A15A6">
      <w:pPr>
        <w:spacing w:after="0"/>
        <w:rPr>
          <w:lang w:val="en-US"/>
        </w:rPr>
      </w:pPr>
    </w:p>
    <w:p w:rsidR="00033017" w:rsidRDefault="00033017" w:rsidP="007A15A6">
      <w:pPr>
        <w:spacing w:after="0"/>
        <w:rPr>
          <w:lang w:val="en-US"/>
        </w:rPr>
      </w:pPr>
      <w:proofErr w:type="spellStart"/>
      <w:r>
        <w:rPr>
          <w:lang w:val="en-US"/>
        </w:rPr>
        <w:t>Zestaw</w:t>
      </w:r>
      <w:proofErr w:type="spellEnd"/>
      <w:r>
        <w:rPr>
          <w:lang w:val="en-US"/>
        </w:rPr>
        <w:t xml:space="preserve"> #? – </w:t>
      </w:r>
      <w:proofErr w:type="spellStart"/>
      <w:r>
        <w:rPr>
          <w:lang w:val="en-US"/>
        </w:rPr>
        <w:t>kaseta</w:t>
      </w:r>
      <w:proofErr w:type="spellEnd"/>
      <w:r>
        <w:rPr>
          <w:lang w:val="en-US"/>
        </w:rPr>
        <w:t xml:space="preserve"> Acme C46</w:t>
      </w:r>
    </w:p>
    <w:tbl>
      <w:tblPr>
        <w:tblStyle w:val="Tabela-Siatka"/>
        <w:tblW w:w="0" w:type="auto"/>
        <w:tblLook w:val="04A0"/>
      </w:tblPr>
      <w:tblGrid>
        <w:gridCol w:w="2376"/>
        <w:gridCol w:w="2268"/>
      </w:tblGrid>
      <w:tr w:rsidR="003C132F" w:rsidTr="00F07DC7">
        <w:tc>
          <w:tcPr>
            <w:tcW w:w="2376" w:type="dxa"/>
            <w:shd w:val="clear" w:color="auto" w:fill="000000" w:themeFill="text1"/>
          </w:tcPr>
          <w:p w:rsidR="003C132F" w:rsidRDefault="003C132F" w:rsidP="00F07D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“A”</w:t>
            </w:r>
          </w:p>
        </w:tc>
        <w:tc>
          <w:tcPr>
            <w:tcW w:w="2268" w:type="dxa"/>
            <w:shd w:val="clear" w:color="auto" w:fill="000000" w:themeFill="text1"/>
          </w:tcPr>
          <w:p w:rsidR="003C132F" w:rsidRDefault="003C132F" w:rsidP="00F07D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“B”</w:t>
            </w:r>
          </w:p>
        </w:tc>
      </w:tr>
      <w:tr w:rsidR="003C132F" w:rsidRPr="001950D4" w:rsidTr="00F07DC7">
        <w:tc>
          <w:tcPr>
            <w:tcW w:w="2376" w:type="dxa"/>
          </w:tcPr>
          <w:p w:rsidR="003C132F" w:rsidRDefault="003C132F" w:rsidP="00F07DC7">
            <w:pPr>
              <w:rPr>
                <w:lang w:val="en-US"/>
              </w:rPr>
            </w:pPr>
          </w:p>
          <w:p w:rsidR="003C132F" w:rsidRPr="003C132F" w:rsidRDefault="003C132F" w:rsidP="00F07DC7">
            <w:r w:rsidRPr="003C132F">
              <w:t>Piekiełko</w:t>
            </w:r>
          </w:p>
          <w:p w:rsidR="003C132F" w:rsidRPr="003C132F" w:rsidRDefault="003C132F" w:rsidP="00F07DC7">
            <w:r w:rsidRPr="003C132F">
              <w:t>Przemytnik</w:t>
            </w:r>
          </w:p>
          <w:p w:rsidR="003C132F" w:rsidRPr="003C132F" w:rsidRDefault="003C132F" w:rsidP="00F07DC7">
            <w:r w:rsidRPr="003C132F">
              <w:t>RIOT</w:t>
            </w:r>
          </w:p>
          <w:p w:rsidR="003C132F" w:rsidRPr="003C132F" w:rsidRDefault="003C132F" w:rsidP="00F07DC7">
            <w:r w:rsidRPr="003C132F">
              <w:t>Robal</w:t>
            </w:r>
          </w:p>
          <w:p w:rsidR="003C132F" w:rsidRPr="003C132F" w:rsidRDefault="003C132F" w:rsidP="00F07DC7">
            <w:proofErr w:type="spellStart"/>
            <w:r w:rsidRPr="003C132F">
              <w:t>Ruff&amp;Ready</w:t>
            </w:r>
            <w:proofErr w:type="spellEnd"/>
          </w:p>
          <w:p w:rsidR="003C132F" w:rsidRDefault="003C132F" w:rsidP="00F07DC7">
            <w:r>
              <w:t>Stop Demo</w:t>
            </w:r>
          </w:p>
          <w:p w:rsidR="003C132F" w:rsidRDefault="003C132F" w:rsidP="00F07DC7">
            <w:proofErr w:type="spellStart"/>
            <w:r>
              <w:t>Thinker</w:t>
            </w:r>
            <w:proofErr w:type="spellEnd"/>
          </w:p>
          <w:p w:rsidR="003C132F" w:rsidRDefault="003C132F" w:rsidP="00F07DC7">
            <w:proofErr w:type="spellStart"/>
            <w:r>
              <w:t>Toms</w:t>
            </w:r>
            <w:proofErr w:type="spellEnd"/>
            <w:r>
              <w:t xml:space="preserve"> Demo</w:t>
            </w:r>
          </w:p>
          <w:p w:rsidR="003C132F" w:rsidRDefault="003C132F" w:rsidP="00F07DC7"/>
          <w:p w:rsidR="003C132F" w:rsidRPr="003C132F" w:rsidRDefault="003C132F" w:rsidP="00F07DC7"/>
        </w:tc>
        <w:tc>
          <w:tcPr>
            <w:tcW w:w="2268" w:type="dxa"/>
          </w:tcPr>
          <w:p w:rsidR="003C132F" w:rsidRPr="003C132F" w:rsidRDefault="003C132F" w:rsidP="00F07DC7"/>
          <w:p w:rsidR="003C132F" w:rsidRPr="001950D4" w:rsidRDefault="001950D4" w:rsidP="003C132F">
            <w:r w:rsidRPr="001950D4">
              <w:t>Artefakt Przodków</w:t>
            </w:r>
          </w:p>
          <w:p w:rsidR="001950D4" w:rsidRPr="001950D4" w:rsidRDefault="001950D4" w:rsidP="003C132F">
            <w:r w:rsidRPr="001950D4">
              <w:t>Avalon Quiz</w:t>
            </w:r>
          </w:p>
          <w:p w:rsidR="001950D4" w:rsidRPr="001950D4" w:rsidRDefault="001950D4" w:rsidP="003C132F">
            <w:r w:rsidRPr="001950D4">
              <w:t>Bank Bang!</w:t>
            </w:r>
          </w:p>
          <w:p w:rsidR="001950D4" w:rsidRDefault="001950D4" w:rsidP="003C132F">
            <w:proofErr w:type="spellStart"/>
            <w:r>
              <w:t>Crystal</w:t>
            </w:r>
            <w:proofErr w:type="spellEnd"/>
            <w:r>
              <w:t xml:space="preserve"> Demo</w:t>
            </w:r>
          </w:p>
          <w:p w:rsidR="001950D4" w:rsidRDefault="001950D4" w:rsidP="003C132F">
            <w:proofErr w:type="spellStart"/>
            <w:r>
              <w:t>Digi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</w:p>
          <w:p w:rsidR="001950D4" w:rsidRDefault="001950D4" w:rsidP="003C132F">
            <w:proofErr w:type="spellStart"/>
            <w:r>
              <w:t>Drutt</w:t>
            </w:r>
            <w:proofErr w:type="spellEnd"/>
          </w:p>
          <w:p w:rsidR="001950D4" w:rsidRDefault="001950D4" w:rsidP="003C132F">
            <w:proofErr w:type="spellStart"/>
            <w:r>
              <w:t>Gold</w:t>
            </w:r>
            <w:proofErr w:type="spellEnd"/>
            <w:r>
              <w:t xml:space="preserve"> Hunter</w:t>
            </w:r>
          </w:p>
          <w:p w:rsidR="001950D4" w:rsidRDefault="001950D4" w:rsidP="003C132F">
            <w:r>
              <w:t>???</w:t>
            </w:r>
          </w:p>
          <w:p w:rsidR="001950D4" w:rsidRPr="001950D4" w:rsidRDefault="001950D4" w:rsidP="003C132F">
            <w:r>
              <w:t xml:space="preserve"> </w:t>
            </w:r>
          </w:p>
        </w:tc>
      </w:tr>
    </w:tbl>
    <w:p w:rsidR="003C132F" w:rsidRPr="001950D4" w:rsidRDefault="003C132F" w:rsidP="007A15A6">
      <w:pPr>
        <w:spacing w:after="0"/>
      </w:pPr>
    </w:p>
    <w:sectPr w:rsidR="003C132F" w:rsidRPr="001950D4" w:rsidSect="0087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15A6"/>
    <w:rsid w:val="00002F3C"/>
    <w:rsid w:val="00033017"/>
    <w:rsid w:val="001950D4"/>
    <w:rsid w:val="003C132F"/>
    <w:rsid w:val="005473E0"/>
    <w:rsid w:val="007A15A6"/>
    <w:rsid w:val="0087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seban</dc:creator>
  <cp:lastModifiedBy>seban</cp:lastModifiedBy>
  <cp:revision>1</cp:revision>
  <cp:lastPrinted>2013-04-14T23:16:00Z</cp:lastPrinted>
  <dcterms:created xsi:type="dcterms:W3CDTF">2013-04-14T22:34:00Z</dcterms:created>
  <dcterms:modified xsi:type="dcterms:W3CDTF">2013-04-15T00:20:00Z</dcterms:modified>
</cp:coreProperties>
</file>